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47F1F" w14:textId="77777777" w:rsidR="00D26C29" w:rsidRPr="00D26C29" w:rsidRDefault="00D26C29" w:rsidP="00D26C29">
      <w:pPr>
        <w:shd w:val="clear" w:color="auto" w:fill="FFFFFF"/>
        <w:spacing w:before="150" w:after="150" w:line="360" w:lineRule="atLeast"/>
        <w:outlineLvl w:val="3"/>
        <w:rPr>
          <w:rFonts w:ascii="inherit" w:eastAsia="Times New Roman" w:hAnsi="inherit" w:cs="Times New Roman"/>
          <w:caps/>
          <w:color w:val="08ABC8"/>
          <w:sz w:val="27"/>
          <w:szCs w:val="27"/>
        </w:rPr>
      </w:pPr>
      <w:r w:rsidRPr="00D26C29">
        <w:rPr>
          <w:rFonts w:ascii="inherit" w:eastAsia="Times New Roman" w:hAnsi="inherit" w:cs="Times New Roman"/>
          <w:caps/>
          <w:color w:val="08ABC8"/>
          <w:sz w:val="27"/>
          <w:szCs w:val="27"/>
        </w:rPr>
        <w:t>5 MẸO BIẾN KHÔNG GIAN NHÀ Ở THÀNH KHÔNG GIAN SỐNG ‘CHẤT’</w:t>
      </w:r>
    </w:p>
    <w:p w14:paraId="34C28D09" w14:textId="77777777" w:rsidR="00D26C29" w:rsidRPr="00D26C29" w:rsidRDefault="00D26C29" w:rsidP="00D26C29">
      <w:pPr>
        <w:shd w:val="clear" w:color="auto" w:fill="FFFFFF"/>
        <w:spacing w:before="100" w:beforeAutospacing="1" w:after="0" w:line="240" w:lineRule="auto"/>
        <w:rPr>
          <w:rFonts w:ascii="f2" w:eastAsia="Times New Roman" w:hAnsi="f2" w:cs="Segoe UI"/>
          <w:b/>
          <w:bCs/>
          <w:color w:val="5D5757"/>
          <w:sz w:val="24"/>
          <w:szCs w:val="24"/>
        </w:rPr>
      </w:pPr>
      <w:r w:rsidRPr="00D26C29">
        <w:rPr>
          <w:rFonts w:ascii="f2" w:eastAsia="Times New Roman" w:hAnsi="f2" w:cs="Segoe UI"/>
          <w:b/>
          <w:bCs/>
          <w:color w:val="5D5757"/>
          <w:sz w:val="24"/>
          <w:szCs w:val="24"/>
        </w:rPr>
        <w:t>Cuộc sống hiện đại đang khiến chúng ta ngày càng có ít thời gian hơn cho gia đình. Để nhà là chốn dừng chân, là nơi chúng ta trở về sau những bộn bề và lo toan của cuộc sống, rất cần có một không gian sống tiện nghi &amp; khỏe mạnh. Bởi nó không những làm cho chúng ta xua tan mệt mỏi mà còn là sợi dây kết nối tình yêu thương giữa các thành viên trong gia đình.</w:t>
      </w:r>
    </w:p>
    <w:p w14:paraId="26A96CC9" w14:textId="77777777" w:rsidR="00D26C29" w:rsidRPr="00D26C29" w:rsidRDefault="00D26C29" w:rsidP="00D26C29">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D26C29">
        <w:rPr>
          <w:rFonts w:ascii="Segoe UI" w:eastAsia="Times New Roman" w:hAnsi="Segoe UI" w:cs="Segoe UI"/>
          <w:color w:val="333333"/>
          <w:sz w:val="24"/>
          <w:szCs w:val="24"/>
        </w:rPr>
        <w:t>Để sở hữu không gian sống tiện nghi &amp; khỏe mạnh, mời bạn tham khảo 5 mẹo nhỏ sau đây:</w:t>
      </w:r>
    </w:p>
    <w:p w14:paraId="4CBF1EAE" w14:textId="77777777" w:rsidR="00D26C29" w:rsidRPr="00D26C29" w:rsidRDefault="00D26C29" w:rsidP="00D26C29">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D26C29">
        <w:rPr>
          <w:rFonts w:ascii="f2" w:eastAsia="Times New Roman" w:hAnsi="f2" w:cs="Segoe UI"/>
          <w:b/>
          <w:bCs/>
          <w:i/>
          <w:iCs/>
          <w:color w:val="333333"/>
          <w:sz w:val="24"/>
          <w:szCs w:val="24"/>
        </w:rPr>
        <w:t>1. Lựa chọn màu</w:t>
      </w:r>
    </w:p>
    <w:p w14:paraId="5B08D3DF" w14:textId="77777777" w:rsidR="00D26C29" w:rsidRPr="00D26C29" w:rsidRDefault="00D26C29" w:rsidP="00D26C29">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D26C29">
        <w:rPr>
          <w:rFonts w:ascii="Segoe UI" w:eastAsia="Times New Roman" w:hAnsi="Segoe UI" w:cs="Segoe UI"/>
          <w:color w:val="333333"/>
          <w:sz w:val="24"/>
          <w:szCs w:val="24"/>
        </w:rPr>
        <w:t>Việc lựa chọn màu sắc khéo léo giữa sơn tường và đồ đạc quyết định một phần không nhỏ đến thành công của việc trang trí và thiết kế nội thất cho ngôi nhà và cuộc sống của chủ nhân. Chẳng hạn như với các căn phòng có màu sơn trung tính hoặc trắng sáng, bạn chỉ cần nhấn nhá gam màu tối/nóng ở chiếc ghế sofa hay một bức tranh là có thể hô biến phòng khách hay phòng ngủ của mình thành một không gian sống hoàn hảo.</w:t>
      </w:r>
    </w:p>
    <w:p w14:paraId="7CB509F8" w14:textId="34697EDC" w:rsidR="00D26C29" w:rsidRPr="00D26C29" w:rsidRDefault="00D26C29" w:rsidP="00D26C29">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D26C29">
        <w:rPr>
          <w:rFonts w:ascii="Segoe UI" w:eastAsia="Times New Roman" w:hAnsi="Segoe UI" w:cs="Segoe UI"/>
          <w:noProof/>
          <w:color w:val="333333"/>
          <w:sz w:val="24"/>
          <w:szCs w:val="24"/>
        </w:rPr>
        <w:drawing>
          <wp:inline distT="0" distB="0" distL="0" distR="0" wp14:anchorId="51E1C200" wp14:editId="34B8E658">
            <wp:extent cx="5760720" cy="4316095"/>
            <wp:effectExtent l="0" t="0" r="0" b="8255"/>
            <wp:docPr id="5" name="Picture 5" descr="Mẹo làm đẹp không gian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ẹo làm đẹp không gian số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p>
    <w:p w14:paraId="484C67E1" w14:textId="77777777" w:rsidR="00D26C29" w:rsidRPr="00D26C29" w:rsidRDefault="00D26C29" w:rsidP="00D26C29">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D26C29">
        <w:rPr>
          <w:rFonts w:ascii="f2" w:eastAsia="Times New Roman" w:hAnsi="f2" w:cs="Segoe UI"/>
          <w:b/>
          <w:bCs/>
          <w:i/>
          <w:iCs/>
          <w:color w:val="333333"/>
          <w:sz w:val="24"/>
          <w:szCs w:val="24"/>
        </w:rPr>
        <w:t>2. Sử dụng gương</w:t>
      </w:r>
    </w:p>
    <w:p w14:paraId="3639F516" w14:textId="77777777" w:rsidR="00D26C29" w:rsidRPr="00D26C29" w:rsidRDefault="00D26C29" w:rsidP="00D26C29">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D26C29">
        <w:rPr>
          <w:rFonts w:ascii="Segoe UI" w:eastAsia="Times New Roman" w:hAnsi="Segoe UI" w:cs="Segoe UI"/>
          <w:color w:val="333333"/>
          <w:sz w:val="24"/>
          <w:szCs w:val="24"/>
        </w:rPr>
        <w:t xml:space="preserve">Sử dụng gương là một trong những cách hiệu quả để hô biến không gian phòng khách hay thậm chí là phòng ngủ trở nên rộng hơn, sáng hơn và thoáng hơn. Tùy thuộc vào </w:t>
      </w:r>
      <w:r w:rsidRPr="00D26C29">
        <w:rPr>
          <w:rFonts w:ascii="Segoe UI" w:eastAsia="Times New Roman" w:hAnsi="Segoe UI" w:cs="Segoe UI"/>
          <w:color w:val="333333"/>
          <w:sz w:val="24"/>
          <w:szCs w:val="24"/>
        </w:rPr>
        <w:lastRenderedPageBreak/>
        <w:t>từng không gian cụ thể, bạn có thể treo 1 tấm gương phía trên ghế sofa hoặc 1 tấm gương to đối diện khu vực đặt tivi hay nhiều tấm gương nghệ thuật bên tay trái hoặc phải tính từ cửa chính vào…. Khi đó, bạn không những nhìn được khung cảnh nội thất căn phòng mà còn tha hồ ngắm mình trong gương.</w:t>
      </w:r>
    </w:p>
    <w:p w14:paraId="687C185E" w14:textId="71040457" w:rsidR="00D26C29" w:rsidRPr="00D26C29" w:rsidRDefault="00D26C29" w:rsidP="00D26C29">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D26C29">
        <w:rPr>
          <w:rFonts w:ascii="Segoe UI" w:eastAsia="Times New Roman" w:hAnsi="Segoe UI" w:cs="Segoe UI"/>
          <w:noProof/>
          <w:color w:val="333333"/>
          <w:sz w:val="24"/>
          <w:szCs w:val="24"/>
        </w:rPr>
        <w:drawing>
          <wp:inline distT="0" distB="0" distL="0" distR="0" wp14:anchorId="5CDC515D" wp14:editId="4C90FB43">
            <wp:extent cx="5760720" cy="4039870"/>
            <wp:effectExtent l="0" t="0" r="0" b="0"/>
            <wp:docPr id="4" name="Picture 4" descr="Phòng khách sử dụng g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òng khách sử dụng gươ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39870"/>
                    </a:xfrm>
                    <a:prstGeom prst="rect">
                      <a:avLst/>
                    </a:prstGeom>
                    <a:noFill/>
                    <a:ln>
                      <a:noFill/>
                    </a:ln>
                  </pic:spPr>
                </pic:pic>
              </a:graphicData>
            </a:graphic>
          </wp:inline>
        </w:drawing>
      </w:r>
    </w:p>
    <w:p w14:paraId="7BBFC402" w14:textId="77777777" w:rsidR="00D26C29" w:rsidRPr="00D26C29" w:rsidRDefault="00D26C29" w:rsidP="00D26C29">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D26C29">
        <w:rPr>
          <w:rFonts w:ascii="f2" w:eastAsia="Times New Roman" w:hAnsi="f2" w:cs="Segoe UI"/>
          <w:b/>
          <w:bCs/>
          <w:i/>
          <w:iCs/>
          <w:color w:val="333333"/>
          <w:sz w:val="24"/>
          <w:szCs w:val="24"/>
        </w:rPr>
        <w:t>3. Bổ sung vật dụng có họa tiết trang trí</w:t>
      </w:r>
    </w:p>
    <w:p w14:paraId="06CF7638" w14:textId="77777777" w:rsidR="00D26C29" w:rsidRPr="00D26C29" w:rsidRDefault="00D26C29" w:rsidP="00D26C29">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D26C29">
        <w:rPr>
          <w:rFonts w:ascii="Segoe UI" w:eastAsia="Times New Roman" w:hAnsi="Segoe UI" w:cs="Segoe UI"/>
          <w:color w:val="333333"/>
          <w:sz w:val="24"/>
          <w:szCs w:val="24"/>
        </w:rPr>
        <w:t>Thảm trải sàn cỡ lớn, gối trang trí sofa hay những bình hoa, khung ảnh để bàn khi sử dụng sẽ là điểm nhấn giúp cho căn phòng trở nên sống động hơn.</w:t>
      </w:r>
    </w:p>
    <w:p w14:paraId="5FF6EEA0" w14:textId="50DF8057" w:rsidR="00D26C29" w:rsidRPr="00D26C29" w:rsidRDefault="00D26C29" w:rsidP="00D26C29">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D26C29">
        <w:rPr>
          <w:rFonts w:ascii="Segoe UI" w:eastAsia="Times New Roman" w:hAnsi="Segoe UI" w:cs="Segoe UI"/>
          <w:noProof/>
          <w:color w:val="333333"/>
          <w:sz w:val="24"/>
          <w:szCs w:val="24"/>
        </w:rPr>
        <w:lastRenderedPageBreak/>
        <w:drawing>
          <wp:inline distT="0" distB="0" distL="0" distR="0" wp14:anchorId="0B2A550C" wp14:editId="2035F407">
            <wp:extent cx="5760720" cy="3842385"/>
            <wp:effectExtent l="0" t="0" r="0" b="5715"/>
            <wp:docPr id="3" name="Picture 3" descr="Phòng khách sử dụng thảm trải s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òng khách sử dụng thảm trải sà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1F2D5761" w14:textId="77777777" w:rsidR="00D26C29" w:rsidRPr="00D26C29" w:rsidRDefault="00D26C29" w:rsidP="00D26C29">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D26C29">
        <w:rPr>
          <w:rFonts w:ascii="f2" w:eastAsia="Times New Roman" w:hAnsi="f2" w:cs="Segoe UI"/>
          <w:b/>
          <w:bCs/>
          <w:i/>
          <w:iCs/>
          <w:color w:val="333333"/>
          <w:sz w:val="24"/>
          <w:szCs w:val="24"/>
        </w:rPr>
        <w:t>4. Tận dụng ánh sáng tự nhiên</w:t>
      </w:r>
    </w:p>
    <w:p w14:paraId="297DE341" w14:textId="77777777" w:rsidR="00D26C29" w:rsidRPr="00D26C29" w:rsidRDefault="00D26C29" w:rsidP="00D26C29">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D26C29">
        <w:rPr>
          <w:rFonts w:ascii="Segoe UI" w:eastAsia="Times New Roman" w:hAnsi="Segoe UI" w:cs="Segoe UI"/>
          <w:color w:val="333333"/>
          <w:sz w:val="24"/>
          <w:szCs w:val="24"/>
        </w:rPr>
        <w:t>Nếu bạn may mắn được đón nhiều ánh sáng tự nhiên vào nhà thì còn gì tuyệt vời hơn! Bởi ánh sáng tự nhiên làm cho căn phòng trở nên thoáng đãng hơn, con người sảng khoái hơn. Và việc lựa chọn các thiết kế rèm cửa đẹp với kiểu dáng và màu sắc phù hợp với cửa sổ nhà bạn sẽ khiến cả căn phòng biến đổi theo cách mà bạn ưng ý nhất. Đừng quên thường xuyên vệ sinh khung cửa sổ để tận hưởng tối đa giá trị của ánh sáng tự nhiên!</w:t>
      </w:r>
    </w:p>
    <w:p w14:paraId="5D84053C" w14:textId="41160DAA" w:rsidR="00D26C29" w:rsidRPr="00D26C29" w:rsidRDefault="00D26C29" w:rsidP="00D26C29">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D26C29">
        <w:rPr>
          <w:rFonts w:ascii="Segoe UI" w:eastAsia="Times New Roman" w:hAnsi="Segoe UI" w:cs="Segoe UI"/>
          <w:noProof/>
          <w:color w:val="333333"/>
          <w:sz w:val="24"/>
          <w:szCs w:val="24"/>
        </w:rPr>
        <w:drawing>
          <wp:inline distT="0" distB="0" distL="0" distR="0" wp14:anchorId="720D754A" wp14:editId="73C75508">
            <wp:extent cx="5760720" cy="3201670"/>
            <wp:effectExtent l="0" t="0" r="0" b="0"/>
            <wp:docPr id="2" name="Picture 2" descr="Phòng khách có cửa s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òng khách có cửa sổ"/>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01670"/>
                    </a:xfrm>
                    <a:prstGeom prst="rect">
                      <a:avLst/>
                    </a:prstGeom>
                    <a:noFill/>
                    <a:ln>
                      <a:noFill/>
                    </a:ln>
                  </pic:spPr>
                </pic:pic>
              </a:graphicData>
            </a:graphic>
          </wp:inline>
        </w:drawing>
      </w:r>
    </w:p>
    <w:p w14:paraId="2CC9B9B9" w14:textId="77777777" w:rsidR="00D26C29" w:rsidRPr="00D26C29" w:rsidRDefault="00D26C29" w:rsidP="00D26C29">
      <w:pPr>
        <w:shd w:val="clear" w:color="auto" w:fill="FFFFFF"/>
        <w:spacing w:before="100" w:beforeAutospacing="1" w:after="100" w:afterAutospacing="1" w:line="240" w:lineRule="auto"/>
        <w:rPr>
          <w:rFonts w:ascii="Segoe UI" w:eastAsia="Times New Roman" w:hAnsi="Segoe UI" w:cs="Segoe UI"/>
          <w:color w:val="333333"/>
          <w:sz w:val="24"/>
          <w:szCs w:val="24"/>
        </w:rPr>
      </w:pPr>
      <w:r w:rsidRPr="00D26C29">
        <w:rPr>
          <w:rFonts w:ascii="f2" w:eastAsia="Times New Roman" w:hAnsi="f2" w:cs="Segoe UI"/>
          <w:b/>
          <w:bCs/>
          <w:i/>
          <w:iCs/>
          <w:color w:val="333333"/>
          <w:sz w:val="24"/>
          <w:szCs w:val="24"/>
        </w:rPr>
        <w:lastRenderedPageBreak/>
        <w:t>5. Sử dụng đèn Ốp trần</w:t>
      </w:r>
    </w:p>
    <w:p w14:paraId="51E6A966" w14:textId="77777777" w:rsidR="00D26C29" w:rsidRPr="00D26C29" w:rsidRDefault="00D26C29" w:rsidP="00D26C29">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D26C29">
        <w:rPr>
          <w:rFonts w:ascii="Segoe UI" w:eastAsia="Times New Roman" w:hAnsi="Segoe UI" w:cs="Segoe UI"/>
          <w:color w:val="333333"/>
          <w:sz w:val="24"/>
          <w:szCs w:val="24"/>
        </w:rPr>
        <w:t>Dù bạn có may mắn đón được ánh sáng tự nhiên vào nhà hay không thì không gian sống của gia đình cũng không thể thiếu được các sản phẩm đèn chiếu sáng. Rạng Đông mới cho ra thị trường sản phẩm Ốp trần đổi màu khổ lớn mới được thiết kế với vành bằng hợp kim nhôm 2 tầng phá cách, ánh sáng phân bố đều và rộng khắp trên bề mặt cover đèn và đổi 3 màu ánh sáng chắc chắn sẽ là lựa chọn không thể thiếu cho không gian sống ‘chất’ của mọi gia đình.</w:t>
      </w:r>
    </w:p>
    <w:p w14:paraId="18FD9AEE" w14:textId="3CB990A9" w:rsidR="00D26C29" w:rsidRPr="00D26C29" w:rsidRDefault="00D26C29" w:rsidP="00D26C29">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D26C29">
        <w:rPr>
          <w:rFonts w:ascii="Segoe UI" w:eastAsia="Times New Roman" w:hAnsi="Segoe UI" w:cs="Segoe UI"/>
          <w:noProof/>
          <w:color w:val="333333"/>
          <w:sz w:val="24"/>
          <w:szCs w:val="24"/>
        </w:rPr>
        <w:drawing>
          <wp:inline distT="0" distB="0" distL="0" distR="0" wp14:anchorId="0959801D" wp14:editId="4F8F04D7">
            <wp:extent cx="5760720" cy="4281805"/>
            <wp:effectExtent l="0" t="0" r="0" b="4445"/>
            <wp:docPr id="1" name="Picture 1" descr="Ốp trần phòng khác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Ốp trần phòng khách đẹ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281805"/>
                    </a:xfrm>
                    <a:prstGeom prst="rect">
                      <a:avLst/>
                    </a:prstGeom>
                    <a:noFill/>
                    <a:ln>
                      <a:noFill/>
                    </a:ln>
                  </pic:spPr>
                </pic:pic>
              </a:graphicData>
            </a:graphic>
          </wp:inline>
        </w:drawing>
      </w:r>
    </w:p>
    <w:p w14:paraId="542D4D03" w14:textId="77777777" w:rsidR="00D26C29" w:rsidRPr="00D26C29" w:rsidRDefault="00D26C29" w:rsidP="00D26C29">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D26C29">
        <w:rPr>
          <w:rFonts w:ascii="Segoe UI" w:eastAsia="Times New Roman" w:hAnsi="Segoe UI" w:cs="Segoe UI"/>
          <w:color w:val="333333"/>
          <w:sz w:val="24"/>
          <w:szCs w:val="24"/>
        </w:rPr>
        <w:t>Bạn muốn không khí vui vẻ, náo nhiệt khi đón khách, hãy chọn ánh sáng trắng. Bạn  muốn không gian gần gũi, hãy sử dụng ánh sáng trung tính. Còn ánh sáng vàng sẽ mang lại sự ấm áp, yêu thương. Sản phẩm đã vượt qua nhiều yêu cầu khắt khe để có thể xuất khẩu vào thị trường Mỹ. Xứng đáng để các bạn lựa chọn phải không nào!</w:t>
      </w:r>
    </w:p>
    <w:p w14:paraId="68F060E7" w14:textId="24DC4ABC" w:rsidR="00D26C29" w:rsidRPr="00D26C29" w:rsidRDefault="00D26C29" w:rsidP="00D26C29">
      <w:pPr>
        <w:shd w:val="clear" w:color="auto" w:fill="FFFFFF"/>
        <w:spacing w:before="100" w:beforeAutospacing="1" w:after="0" w:line="240" w:lineRule="auto"/>
        <w:rPr>
          <w:rFonts w:ascii="Segoe UI" w:eastAsia="Times New Roman" w:hAnsi="Segoe UI" w:cs="Segoe UI"/>
          <w:color w:val="333333"/>
          <w:sz w:val="24"/>
          <w:szCs w:val="24"/>
        </w:rPr>
      </w:pPr>
      <w:r w:rsidRPr="00D26C29">
        <w:rPr>
          <w:rFonts w:ascii="Segoe UI" w:eastAsia="Times New Roman" w:hAnsi="Segoe UI" w:cs="Segoe UI"/>
          <w:color w:val="333333"/>
          <w:sz w:val="24"/>
          <w:szCs w:val="24"/>
        </w:rPr>
        <w:t>Thông tin về sản phẩm, xem</w:t>
      </w:r>
      <w:r>
        <w:rPr>
          <w:rFonts w:ascii="Segoe UI" w:eastAsia="Times New Roman" w:hAnsi="Segoe UI" w:cs="Segoe UI"/>
          <w:color w:val="333333"/>
          <w:sz w:val="24"/>
          <w:szCs w:val="24"/>
        </w:rPr>
        <w:t xml:space="preserve"> tại: </w:t>
      </w:r>
      <w:r w:rsidRPr="00D26C29">
        <w:rPr>
          <w:rFonts w:ascii="Segoe UI" w:eastAsia="Times New Roman" w:hAnsi="Segoe UI" w:cs="Segoe UI"/>
          <w:color w:val="333333"/>
          <w:sz w:val="24"/>
          <w:szCs w:val="24"/>
        </w:rPr>
        <w:t>https://rangdong.com.vn/den-led-op-tran-tron-doi-mau-40w-pr1929.html</w:t>
      </w:r>
      <w:r w:rsidRPr="00D26C29">
        <w:rPr>
          <w:rFonts w:ascii="Segoe UI" w:eastAsia="Times New Roman" w:hAnsi="Segoe UI" w:cs="Segoe UI"/>
          <w:color w:val="333333"/>
          <w:sz w:val="24"/>
          <w:szCs w:val="24"/>
        </w:rPr>
        <w:t xml:space="preserve"> </w:t>
      </w:r>
    </w:p>
    <w:p w14:paraId="2AE2D5C4" w14:textId="77777777" w:rsidR="005F71C8" w:rsidRDefault="005F71C8"/>
    <w:sectPr w:rsidR="005F71C8" w:rsidSect="00E85AEF">
      <w:pgSz w:w="11907" w:h="16839" w:code="9"/>
      <w:pgMar w:top="1135"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f2">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C29"/>
    <w:rsid w:val="001305F7"/>
    <w:rsid w:val="0028165C"/>
    <w:rsid w:val="00396BFF"/>
    <w:rsid w:val="005F71C8"/>
    <w:rsid w:val="0087582C"/>
    <w:rsid w:val="008B26C8"/>
    <w:rsid w:val="00A62150"/>
    <w:rsid w:val="00A83E00"/>
    <w:rsid w:val="00BE5416"/>
    <w:rsid w:val="00D26C29"/>
    <w:rsid w:val="00E85AEF"/>
    <w:rsid w:val="00F73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CE503"/>
  <w15:chartTrackingRefBased/>
  <w15:docId w15:val="{A7124505-8C4F-4C7B-BC07-36AF0AF88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D26C2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26C29"/>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D26C2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26C29"/>
    <w:rPr>
      <w:i/>
      <w:iCs/>
    </w:rPr>
  </w:style>
  <w:style w:type="character" w:styleId="Hyperlink">
    <w:name w:val="Hyperlink"/>
    <w:basedOn w:val="DefaultParagraphFont"/>
    <w:uiPriority w:val="99"/>
    <w:semiHidden/>
    <w:unhideWhenUsed/>
    <w:rsid w:val="00D26C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036302">
      <w:bodyDiv w:val="1"/>
      <w:marLeft w:val="0"/>
      <w:marRight w:val="0"/>
      <w:marTop w:val="0"/>
      <w:marBottom w:val="0"/>
      <w:divBdr>
        <w:top w:val="none" w:sz="0" w:space="0" w:color="auto"/>
        <w:left w:val="none" w:sz="0" w:space="0" w:color="auto"/>
        <w:bottom w:val="none" w:sz="0" w:space="0" w:color="auto"/>
        <w:right w:val="none" w:sz="0" w:space="0" w:color="auto"/>
      </w:divBdr>
      <w:divsChild>
        <w:div w:id="1990748777">
          <w:marLeft w:val="0"/>
          <w:marRight w:val="0"/>
          <w:marTop w:val="0"/>
          <w:marBottom w:val="0"/>
          <w:divBdr>
            <w:top w:val="none" w:sz="0" w:space="0" w:color="auto"/>
            <w:left w:val="none" w:sz="0" w:space="0" w:color="auto"/>
            <w:bottom w:val="none" w:sz="0" w:space="0" w:color="auto"/>
            <w:right w:val="none" w:sz="0" w:space="0" w:color="auto"/>
          </w:divBdr>
        </w:div>
        <w:div w:id="1531141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440</Words>
  <Characters>2510</Characters>
  <Application>Microsoft Office Word</Application>
  <DocSecurity>0</DocSecurity>
  <Lines>20</Lines>
  <Paragraphs>5</Paragraphs>
  <ScaleCrop>false</ScaleCrop>
  <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Another</dc:creator>
  <cp:keywords/>
  <dc:description/>
  <cp:lastModifiedBy>Another</cp:lastModifiedBy>
  <cp:revision>1</cp:revision>
  <dcterms:created xsi:type="dcterms:W3CDTF">2021-01-08T08:23:00Z</dcterms:created>
  <dcterms:modified xsi:type="dcterms:W3CDTF">2021-01-08T08:23:00Z</dcterms:modified>
</cp:coreProperties>
</file>