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4E17F" w14:textId="77777777" w:rsidR="002A35A0" w:rsidRPr="002A35A0" w:rsidRDefault="002A35A0" w:rsidP="002A35A0">
      <w:pPr>
        <w:shd w:val="clear" w:color="auto" w:fill="FFFFFF"/>
        <w:spacing w:before="150" w:after="150" w:line="360" w:lineRule="atLeast"/>
        <w:outlineLvl w:val="3"/>
        <w:rPr>
          <w:rFonts w:ascii="Opensans-Bold" w:eastAsia="Times New Roman" w:hAnsi="Opensans-Bold" w:cs="Times New Roman"/>
          <w:caps/>
          <w:color w:val="08ABC8"/>
          <w:sz w:val="27"/>
          <w:szCs w:val="27"/>
        </w:rPr>
      </w:pPr>
      <w:r w:rsidRPr="00CE5379">
        <w:rPr>
          <w:rFonts w:ascii="Opensans-Bold" w:eastAsia="Times New Roman" w:hAnsi="Opensans-Bold" w:cs="Times New Roman"/>
          <w:caps/>
          <w:color w:val="08ABC8"/>
          <w:sz w:val="49"/>
          <w:szCs w:val="27"/>
        </w:rPr>
        <w:t>BÌNH ĐỰNG NƯỚC CẦM TAY THẾ HỆ MỚI - TRẢI NGHIỆM SỰ KHÁC BIỆT</w:t>
      </w:r>
      <w:bookmarkStart w:id="0" w:name="_GoBack"/>
      <w:bookmarkEnd w:id="0"/>
    </w:p>
    <w:p w14:paraId="4A7A1E38" w14:textId="77777777" w:rsidR="002A35A0" w:rsidRPr="002A35A0" w:rsidRDefault="002A35A0" w:rsidP="002A35A0">
      <w:pPr>
        <w:spacing w:before="100" w:beforeAutospacing="1" w:after="0" w:line="240" w:lineRule="auto"/>
        <w:rPr>
          <w:rFonts w:ascii="f2" w:eastAsia="Times New Roman" w:hAnsi="f2" w:cs="Times New Roman"/>
          <w:b/>
          <w:bCs/>
          <w:color w:val="333333"/>
          <w:sz w:val="24"/>
          <w:szCs w:val="24"/>
          <w:shd w:val="clear" w:color="auto" w:fill="FFFFFF"/>
        </w:rPr>
      </w:pPr>
      <w:r w:rsidRPr="002A35A0">
        <w:rPr>
          <w:rFonts w:ascii="f2" w:eastAsia="Times New Roman" w:hAnsi="f2" w:cs="Times New Roman"/>
          <w:b/>
          <w:bCs/>
          <w:color w:val="333333"/>
          <w:sz w:val="24"/>
          <w:szCs w:val="24"/>
          <w:shd w:val="clear" w:color="auto" w:fill="FFFFFF"/>
        </w:rPr>
        <w:t xml:space="preserve">Mới đây, Rạng Đông đã chính thức cho ra mắt thị trường dòng bình đựng nước cầm </w:t>
      </w:r>
      <w:proofErr w:type="gramStart"/>
      <w:r w:rsidRPr="002A35A0">
        <w:rPr>
          <w:rFonts w:ascii="f2" w:eastAsia="Times New Roman" w:hAnsi="f2" w:cs="Times New Roman"/>
          <w:b/>
          <w:bCs/>
          <w:color w:val="333333"/>
          <w:sz w:val="24"/>
          <w:szCs w:val="24"/>
          <w:shd w:val="clear" w:color="auto" w:fill="FFFFFF"/>
        </w:rPr>
        <w:t>tay</w:t>
      </w:r>
      <w:proofErr w:type="gramEnd"/>
      <w:r w:rsidRPr="002A35A0">
        <w:rPr>
          <w:rFonts w:ascii="f2" w:eastAsia="Times New Roman" w:hAnsi="f2" w:cs="Times New Roman"/>
          <w:b/>
          <w:bCs/>
          <w:color w:val="333333"/>
          <w:sz w:val="24"/>
          <w:szCs w:val="24"/>
          <w:shd w:val="clear" w:color="auto" w:fill="FFFFFF"/>
        </w:rPr>
        <w:t>, có thể in chữ &amp; hình ảnh theo yêu cầu của từng khách hàng, thể hiện được phong cách riêng của mỗi người.</w:t>
      </w:r>
    </w:p>
    <w:p w14:paraId="49E62F92" w14:textId="0C13635E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noProof/>
          <w:color w:val="333333"/>
          <w:sz w:val="24"/>
          <w:szCs w:val="24"/>
        </w:rPr>
        <w:drawing>
          <wp:inline distT="0" distB="0" distL="0" distR="0" wp14:anchorId="3ED29236" wp14:editId="25FD9394">
            <wp:extent cx="5760720" cy="3638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DD17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BÌNH ĐỰNG NƯỚC CẦM TAY THẾ HỆ MỚI sở hữu những tính năng vượt trội:</w:t>
      </w:r>
    </w:p>
    <w:p w14:paraId="281D8829" w14:textId="77777777" w:rsidR="002A35A0" w:rsidRPr="002A35A0" w:rsidRDefault="002A35A0" w:rsidP="002A35A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 xml:space="preserve">Bình sử dụng nhựa PP đảm bảo vệ sinh </w:t>
      </w:r>
      <w:proofErr w:type="gramStart"/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an</w:t>
      </w:r>
      <w:proofErr w:type="gramEnd"/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 xml:space="preserve"> toàn thực phẩm –</w:t>
      </w:r>
      <w:r w:rsidRPr="002A35A0">
        <w:rPr>
          <w:rFonts w:ascii="Segoe UI" w:eastAsia="Times New Roman" w:hAnsi="Segoe UI" w:cs="Segoe UI"/>
          <w:color w:val="006400"/>
          <w:sz w:val="24"/>
          <w:szCs w:val="24"/>
        </w:rPr>
        <w:t> </w:t>
      </w:r>
      <w:hyperlink r:id="rId7" w:history="1">
        <w:r w:rsidRPr="002A35A0">
          <w:rPr>
            <w:rFonts w:ascii="Segoe UI" w:eastAsia="Times New Roman" w:hAnsi="Segoe UI" w:cs="Segoe UI"/>
            <w:color w:val="006400"/>
            <w:sz w:val="24"/>
            <w:szCs w:val="24"/>
            <w:u w:val="single"/>
          </w:rPr>
          <w:t>đã được Quatest đánh giá</w:t>
        </w:r>
      </w:hyperlink>
      <w:r w:rsidRPr="002A35A0">
        <w:rPr>
          <w:rFonts w:ascii="Segoe UI" w:eastAsia="Times New Roman" w:hAnsi="Segoe UI" w:cs="Segoe UI"/>
          <w:color w:val="006400"/>
          <w:sz w:val="24"/>
          <w:szCs w:val="24"/>
        </w:rPr>
        <w:t>.</w:t>
      </w: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Phù hợp sử dụng khi đi học, đi chơi, tập thể thao…</w:t>
      </w:r>
    </w:p>
    <w:p w14:paraId="0FFD4758" w14:textId="77777777" w:rsidR="002A35A0" w:rsidRPr="002A35A0" w:rsidRDefault="002A35A0" w:rsidP="002A35A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Bình chịu được nhiệt độ từ -40 độ đến 100 độ</w:t>
      </w:r>
    </w:p>
    <w:p w14:paraId="02A6A229" w14:textId="77777777" w:rsidR="002A35A0" w:rsidRPr="002A35A0" w:rsidRDefault="002A35A0" w:rsidP="002A35A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Vỏ bình có độ bám cao, cầm chắc tay, không trơn trượt</w:t>
      </w:r>
    </w:p>
    <w:p w14:paraId="4DA7B24B" w14:textId="77777777" w:rsidR="002A35A0" w:rsidRPr="002A35A0" w:rsidRDefault="002A35A0" w:rsidP="002A35A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Màu sắc trẻ trung, hiện đại, với 4 gam màu chủ đạo: màu tím, xanh dương, xanh ngọc, vàng chanh</w:t>
      </w:r>
    </w:p>
    <w:p w14:paraId="356FD851" w14:textId="77777777" w:rsidR="002A35A0" w:rsidRPr="002A35A0" w:rsidRDefault="002A35A0" w:rsidP="002A35A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Nắp bình có cơ cấu khóa chắc chắn, an toàn khi sử dụng</w:t>
      </w:r>
    </w:p>
    <w:p w14:paraId="1ECA6994" w14:textId="77777777" w:rsidR="002A35A0" w:rsidRPr="002A35A0" w:rsidRDefault="002A35A0" w:rsidP="002A35A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Bình có 2 dung tích 0</w:t>
      </w:r>
      <w:proofErr w:type="gramStart"/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,5</w:t>
      </w:r>
      <w:proofErr w:type="gramEnd"/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 xml:space="preserve"> lít – 0,7 lít, thiết kế nhỏ gọn, thuận tiện cho các nhu cầu sử dụng khác nhau.</w:t>
      </w:r>
    </w:p>
    <w:p w14:paraId="5641178C" w14:textId="77777777" w:rsidR="002A35A0" w:rsidRPr="002A35A0" w:rsidRDefault="002A35A0" w:rsidP="002A35A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color w:val="FF0000"/>
          <w:sz w:val="24"/>
          <w:szCs w:val="24"/>
        </w:rPr>
        <w:t>Đặc biệt Rạng Đông miễn phí thiết kế tên – logo – hình ảnh </w:t>
      </w:r>
      <w:proofErr w:type="gramStart"/>
      <w:r w:rsidRPr="002A35A0">
        <w:rPr>
          <w:rFonts w:ascii="Segoe UI" w:eastAsia="Times New Roman" w:hAnsi="Segoe UI" w:cs="Segoe UI"/>
          <w:b/>
          <w:bCs/>
          <w:color w:val="FF0000"/>
          <w:sz w:val="24"/>
          <w:szCs w:val="24"/>
        </w:rPr>
        <w:t>theo</w:t>
      </w:r>
      <w:proofErr w:type="gramEnd"/>
      <w:r w:rsidRPr="002A35A0">
        <w:rPr>
          <w:rFonts w:ascii="Segoe UI" w:eastAsia="Times New Roman" w:hAnsi="Segoe UI" w:cs="Segoe UI"/>
          <w:b/>
          <w:bCs/>
          <w:color w:val="FF0000"/>
          <w:sz w:val="24"/>
          <w:szCs w:val="24"/>
        </w:rPr>
        <w:t xml:space="preserve"> sở thích của từng cá nhân, cho các em học sinh một dòng sản phẩm mang tính cá nhân cao.</w:t>
      </w:r>
    </w:p>
    <w:p w14:paraId="1A314C53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7049C64B" w14:textId="29661A1E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noProof/>
          <w:color w:val="333333"/>
          <w:sz w:val="24"/>
          <w:szCs w:val="24"/>
        </w:rPr>
        <w:lastRenderedPageBreak/>
        <w:drawing>
          <wp:inline distT="0" distB="0" distL="0" distR="0" wp14:anchorId="2F3FEBA6" wp14:editId="37B15712">
            <wp:extent cx="5760720" cy="24130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29A6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66CFAFA0" w14:textId="0BD05C40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</w:p>
    <w:p w14:paraId="489183A9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1174D1E0" w14:textId="77777777" w:rsidR="002A35A0" w:rsidRPr="002A35A0" w:rsidRDefault="002A35A0" w:rsidP="002A35A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FFFFFF"/>
          <w:sz w:val="30"/>
          <w:szCs w:val="30"/>
        </w:rPr>
      </w:pPr>
      <w:r w:rsidRPr="002A35A0">
        <w:rPr>
          <w:rFonts w:ascii="Segoe UI" w:eastAsia="Times New Roman" w:hAnsi="Segoe UI" w:cs="Segoe UI"/>
          <w:b/>
          <w:bCs/>
          <w:color w:val="FFFFFF"/>
          <w:sz w:val="30"/>
          <w:szCs w:val="30"/>
        </w:rPr>
        <w:t>HOÀNG ĐẠO</w:t>
      </w:r>
    </w:p>
    <w:p w14:paraId="49A42BEE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3A363416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4C78F5AD" w14:textId="75A3D525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2CF815CF" wp14:editId="12161EAF">
            <wp:extent cx="4858385" cy="7044690"/>
            <wp:effectExtent l="0" t="0" r="0" b="3810"/>
            <wp:docPr id="31" name="Picture 3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C4D7" w14:textId="4AC41B52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4469721A" wp14:editId="6B0570C5">
            <wp:extent cx="4858385" cy="7044690"/>
            <wp:effectExtent l="0" t="0" r="0" b="3810"/>
            <wp:docPr id="30" name="Picture 3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D4186" w14:textId="7969810F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C4B295D" wp14:editId="4360F37B">
            <wp:extent cx="4858385" cy="7044690"/>
            <wp:effectExtent l="0" t="0" r="0" b="3810"/>
            <wp:docPr id="29" name="Picture 2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78E38" w14:textId="07E2C504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0A7E8711" wp14:editId="4613FD21">
            <wp:extent cx="4858385" cy="7044690"/>
            <wp:effectExtent l="0" t="0" r="0" b="3810"/>
            <wp:docPr id="28" name="Picture 2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BA55" w14:textId="4E764A25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33104615" wp14:editId="6DED94E7">
            <wp:extent cx="4858385" cy="7044690"/>
            <wp:effectExtent l="0" t="0" r="0" b="3810"/>
            <wp:docPr id="27" name="Picture 2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2D5D" w14:textId="71AF6296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25D623B" wp14:editId="66BCBD19">
            <wp:extent cx="4858385" cy="7044690"/>
            <wp:effectExtent l="0" t="0" r="0" b="3810"/>
            <wp:docPr id="26" name="Picture 2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247E" w14:textId="69D7ED7F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238E39AB" wp14:editId="7C1FC510">
            <wp:extent cx="4858385" cy="7044690"/>
            <wp:effectExtent l="0" t="0" r="0" b="3810"/>
            <wp:docPr id="25" name="Picture 2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291" w14:textId="489CC630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22470C7F" wp14:editId="2B326D6D">
            <wp:extent cx="4858385" cy="7044690"/>
            <wp:effectExtent l="0" t="0" r="0" b="3810"/>
            <wp:docPr id="24" name="Picture 2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33D7" w14:textId="24393CAF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AB72088" wp14:editId="29C92265">
            <wp:extent cx="4858385" cy="7044690"/>
            <wp:effectExtent l="0" t="0" r="0" b="3810"/>
            <wp:docPr id="23" name="Picture 2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9DAA" w14:textId="252EACD1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7E67C450" wp14:editId="3E6E3687">
            <wp:extent cx="4858385" cy="7044690"/>
            <wp:effectExtent l="0" t="0" r="0" b="3810"/>
            <wp:docPr id="22" name="Picture 2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656F" w14:textId="75F9ED5D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6DE33921" wp14:editId="56FAFE48">
            <wp:extent cx="4858385" cy="7044690"/>
            <wp:effectExtent l="0" t="0" r="0" b="3810"/>
            <wp:docPr id="21" name="Picture 2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5C12" w14:textId="4E17CE7D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4113A1CC" wp14:editId="1B48ACBF">
            <wp:extent cx="4858385" cy="7044690"/>
            <wp:effectExtent l="0" t="0" r="0" b="3810"/>
            <wp:docPr id="20" name="Picture 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7E50C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531AD446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474E763E" w14:textId="77777777" w:rsidR="002A35A0" w:rsidRPr="002A35A0" w:rsidRDefault="002A35A0" w:rsidP="002A35A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FFFFFF"/>
          <w:sz w:val="30"/>
          <w:szCs w:val="30"/>
        </w:rPr>
      </w:pPr>
      <w:r w:rsidRPr="002A35A0">
        <w:rPr>
          <w:rFonts w:ascii="Segoe UI" w:eastAsia="Times New Roman" w:hAnsi="Segoe UI" w:cs="Segoe UI"/>
          <w:b/>
          <w:bCs/>
          <w:color w:val="FFFFFF"/>
          <w:sz w:val="30"/>
          <w:szCs w:val="30"/>
        </w:rPr>
        <w:t>THỂ THAO</w:t>
      </w:r>
    </w:p>
    <w:p w14:paraId="281B092F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303C0FB1" w14:textId="4A03A5A6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2932DDDC" wp14:editId="2D12EC65">
            <wp:extent cx="4858385" cy="7044690"/>
            <wp:effectExtent l="0" t="0" r="0" b="3810"/>
            <wp:docPr id="19" name="Picture 19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2B4F2" w14:textId="0CD48EA2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F761717" wp14:editId="670D85D8">
            <wp:extent cx="4858385" cy="7044690"/>
            <wp:effectExtent l="0" t="0" r="0" b="3810"/>
            <wp:docPr id="18" name="Picture 18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471DF" w14:textId="50BB6E7E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060A2DA" wp14:editId="6D1EC6BF">
            <wp:extent cx="4858385" cy="7044690"/>
            <wp:effectExtent l="0" t="0" r="0" b="3810"/>
            <wp:docPr id="17" name="Picture 17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3634" w14:textId="3C6F9A04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66544256" wp14:editId="5EFA1E77">
            <wp:extent cx="4858385" cy="7044690"/>
            <wp:effectExtent l="0" t="0" r="0" b="3810"/>
            <wp:docPr id="16" name="Picture 16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3997" w14:textId="09C4E8D2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4981BF79" wp14:editId="3F8C7081">
            <wp:extent cx="4858385" cy="7044690"/>
            <wp:effectExtent l="0" t="0" r="0" b="3810"/>
            <wp:docPr id="15" name="Picture 1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2163" w14:textId="7EE7C0B4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19B63D2" wp14:editId="1468433A">
            <wp:extent cx="4858385" cy="7044690"/>
            <wp:effectExtent l="0" t="0" r="0" b="3810"/>
            <wp:docPr id="14" name="Picture 14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8A0A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2F606884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2096635A" w14:textId="77777777" w:rsidR="002A35A0" w:rsidRPr="002A35A0" w:rsidRDefault="002A35A0" w:rsidP="002A35A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FFFFFF"/>
          <w:sz w:val="30"/>
          <w:szCs w:val="30"/>
        </w:rPr>
      </w:pPr>
      <w:r w:rsidRPr="002A35A0">
        <w:rPr>
          <w:rFonts w:ascii="Segoe UI" w:eastAsia="Times New Roman" w:hAnsi="Segoe UI" w:cs="Segoe UI"/>
          <w:b/>
          <w:bCs/>
          <w:color w:val="FFFFFF"/>
          <w:sz w:val="30"/>
          <w:szCs w:val="30"/>
        </w:rPr>
        <w:t>CUTE</w:t>
      </w:r>
    </w:p>
    <w:p w14:paraId="446E2D8A" w14:textId="77777777" w:rsidR="002A35A0" w:rsidRPr="002A35A0" w:rsidRDefault="002A35A0" w:rsidP="002A3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2A35A0">
        <w:rPr>
          <w:rFonts w:ascii="Segoe UI" w:eastAsia="Times New Roman" w:hAnsi="Segoe UI" w:cs="Segoe UI"/>
          <w:color w:val="333333"/>
          <w:sz w:val="24"/>
          <w:szCs w:val="24"/>
        </w:rPr>
        <w:t> </w:t>
      </w:r>
    </w:p>
    <w:p w14:paraId="51D5E9AA" w14:textId="6C8DB89C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151211F" wp14:editId="18B4D64B">
            <wp:extent cx="4858385" cy="7044690"/>
            <wp:effectExtent l="0" t="0" r="0" b="3810"/>
            <wp:docPr id="13" name="Picture 13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F321" w14:textId="1E4648AC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70704DB8" wp14:editId="75ECF37F">
            <wp:extent cx="4858385" cy="7044690"/>
            <wp:effectExtent l="0" t="0" r="0" b="3810"/>
            <wp:docPr id="12" name="Picture 1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00B2" w14:textId="156297F6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F62732C" wp14:editId="3CFEC89A">
            <wp:extent cx="4858385" cy="7044690"/>
            <wp:effectExtent l="0" t="0" r="0" b="3810"/>
            <wp:docPr id="11" name="Picture 1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7FFD" w14:textId="7554CF26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EE9250B" wp14:editId="075F7D41">
            <wp:extent cx="4858385" cy="7044690"/>
            <wp:effectExtent l="0" t="0" r="0" b="3810"/>
            <wp:docPr id="10" name="Picture 1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BFC9" w14:textId="7698C503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713EEA77" wp14:editId="2401DD70">
            <wp:extent cx="4858385" cy="7044690"/>
            <wp:effectExtent l="0" t="0" r="0" b="3810"/>
            <wp:docPr id="9" name="Picture 9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68AC" w14:textId="16727D82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5B5BE69" wp14:editId="431EFA3B">
            <wp:extent cx="4858385" cy="7044690"/>
            <wp:effectExtent l="0" t="0" r="0" b="3810"/>
            <wp:docPr id="8" name="Picture 8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62A2" w14:textId="76B59F38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78567A43" wp14:editId="4F07BB9F">
            <wp:extent cx="4858385" cy="7044690"/>
            <wp:effectExtent l="0" t="0" r="0" b="3810"/>
            <wp:docPr id="7" name="Picture 7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93A6" w14:textId="2701F20F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289D5E6B" wp14:editId="5146DFBB">
            <wp:extent cx="4858385" cy="7044690"/>
            <wp:effectExtent l="0" t="0" r="0" b="3810"/>
            <wp:docPr id="6" name="Picture 6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4D5B" w14:textId="38AE4FB8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383BEEF0" wp14:editId="6DF059B4">
            <wp:extent cx="4858385" cy="7044690"/>
            <wp:effectExtent l="0" t="0" r="0" b="3810"/>
            <wp:docPr id="5" name="Picture 5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64D0" w14:textId="21C50919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6E4A2C46" wp14:editId="169308CB">
            <wp:extent cx="4858385" cy="7044690"/>
            <wp:effectExtent l="0" t="0" r="0" b="3810"/>
            <wp:docPr id="4" name="Picture 4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967B6" w14:textId="7B3E5FD5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2E917763" wp14:editId="25FD2342">
            <wp:extent cx="4858385" cy="7044690"/>
            <wp:effectExtent l="0" t="0" r="0" b="3810"/>
            <wp:docPr id="3" name="Picture 3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9D63" w14:textId="498ED0CE" w:rsidR="002A35A0" w:rsidRPr="002A35A0" w:rsidRDefault="002A35A0" w:rsidP="002A35A0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24"/>
          <w:szCs w:val="24"/>
        </w:rPr>
      </w:pPr>
      <w:r w:rsidRPr="002A35A0">
        <w:rPr>
          <w:rFonts w:ascii="Segoe UI" w:eastAsia="Times New Roman" w:hAnsi="Segoe UI" w:cs="Segoe UI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1D9DD17B" wp14:editId="0DE9487E">
            <wp:extent cx="4858385" cy="7044690"/>
            <wp:effectExtent l="0" t="0" r="0" b="3810"/>
            <wp:docPr id="2" name="Picture 2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5C52" w14:textId="77777777" w:rsidR="002A35A0" w:rsidRDefault="002A35A0"/>
    <w:sectPr w:rsidR="002A35A0" w:rsidSect="00E85AEF">
      <w:pgSz w:w="11907" w:h="16839" w:code="9"/>
      <w:pgMar w:top="1135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-Bold">
    <w:altName w:val="Cambria"/>
    <w:panose1 w:val="00000000000000000000"/>
    <w:charset w:val="00"/>
    <w:family w:val="roman"/>
    <w:notTrueType/>
    <w:pitch w:val="default"/>
  </w:font>
  <w:font w:name="f2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A6B77"/>
    <w:multiLevelType w:val="multilevel"/>
    <w:tmpl w:val="1C88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5A0"/>
    <w:rsid w:val="001305F7"/>
    <w:rsid w:val="0028165C"/>
    <w:rsid w:val="002A35A0"/>
    <w:rsid w:val="00396BFF"/>
    <w:rsid w:val="005F71C8"/>
    <w:rsid w:val="0087582C"/>
    <w:rsid w:val="008B26C8"/>
    <w:rsid w:val="00A62150"/>
    <w:rsid w:val="00A83E00"/>
    <w:rsid w:val="00BE5416"/>
    <w:rsid w:val="00CE5379"/>
    <w:rsid w:val="00E85AEF"/>
    <w:rsid w:val="00F7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03E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A35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A35A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A3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A35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A35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A35A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A3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A35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04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00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485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95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33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80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99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05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42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1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46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290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27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513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838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12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57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22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5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0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421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01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46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699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54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6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690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2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8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8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2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ngdong.com.vn/uploads/images/binhnuoc/m3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rangdong.com.vn/uploads/images/binhnuoc/m16.png" TargetMode="External"/><Relationship Id="rId21" Type="http://schemas.openxmlformats.org/officeDocument/2006/relationships/hyperlink" Target="https://rangdong.com.vn/uploads/images/binhnuoc/m7.png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rangdong.com.vn/uploads/images/binhnuoc/m20.png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rangdong.com.vn/uploads/images/binhnuoc/m24.png" TargetMode="External"/><Relationship Id="rId63" Type="http://schemas.openxmlformats.org/officeDocument/2006/relationships/hyperlink" Target="https://rangdong.com.vn/uploads/images/binhnuoc/m28.png" TargetMode="External"/><Relationship Id="rId68" Type="http://schemas.openxmlformats.org/officeDocument/2006/relationships/image" Target="media/image32.png"/><Relationship Id="rId7" Type="http://schemas.openxmlformats.org/officeDocument/2006/relationships/hyperlink" Target="https://rangdong.com.vn/uploads/tailieu/TCB06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rangdong.com.vn/uploads/images/binhnuoc/m11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angdong.com.vn/uploads/images/binhnuoc/m2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rangdong.com.vn/uploads/images/binhnuoc/m15.png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rangdong.com.vn/uploads/images/binhnuoc/m19.png" TargetMode="External"/><Relationship Id="rId53" Type="http://schemas.openxmlformats.org/officeDocument/2006/relationships/hyperlink" Target="https://rangdong.com.vn/uploads/images/binhnuoc/m23.png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https://rangdong.com.vn/uploads/images/binhnuoc/m4.png" TargetMode="External"/><Relationship Id="rId23" Type="http://schemas.openxmlformats.org/officeDocument/2006/relationships/hyperlink" Target="https://rangdong.com.vn/uploads/images/binhnuoc/m8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rangdong.com.vn/uploads/images/binhnuoc/m21.png" TargetMode="External"/><Relationship Id="rId57" Type="http://schemas.openxmlformats.org/officeDocument/2006/relationships/hyperlink" Target="https://rangdong.com.vn/uploads/images/binhnuoc/m25.png" TargetMode="External"/><Relationship Id="rId61" Type="http://schemas.openxmlformats.org/officeDocument/2006/relationships/hyperlink" Target="https://rangdong.com.vn/uploads/images/binhnuoc/m27.pn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angdong.com.vn/uploads/images/binhnuoc/m6.png" TargetMode="External"/><Relationship Id="rId31" Type="http://schemas.openxmlformats.org/officeDocument/2006/relationships/hyperlink" Target="https://rangdong.com.vn/uploads/images/binhnuoc/m12.png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s://rangdong.com.vn/uploads/images/binhnuoc/m29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angdong.com.vn/uploads/images/binhnuoc/m1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rangdong.com.vn/uploads/images/binhnuoc/m10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rangdong.com.vn/uploads/images/binhnuoc/m14.png" TargetMode="External"/><Relationship Id="rId43" Type="http://schemas.openxmlformats.org/officeDocument/2006/relationships/hyperlink" Target="https://rangdong.com.vn/uploads/images/binhnuoc/m18.png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rangdong.com.vn/uploads/images/binhnuoc/m22.pn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yperlink" Target="https://rangdong.com.vn/uploads/images/binhnuoc/m5.png" TargetMode="External"/><Relationship Id="rId25" Type="http://schemas.openxmlformats.org/officeDocument/2006/relationships/hyperlink" Target="https://rangdong.com.vn/uploads/images/binhnuoc/m9.png" TargetMode="External"/><Relationship Id="rId33" Type="http://schemas.openxmlformats.org/officeDocument/2006/relationships/hyperlink" Target="https://rangdong.com.vn/uploads/images/binhnuoc/m13.pn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s://rangdong.com.vn/uploads/images/binhnuoc/m26.png" TargetMode="External"/><Relationship Id="rId67" Type="http://schemas.openxmlformats.org/officeDocument/2006/relationships/hyperlink" Target="https://rangdong.com.vn/uploads/images/binhnuoc/m30.png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rangdong.com.vn/uploads/images/binhnuoc/m17.png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Another</dc:creator>
  <cp:keywords/>
  <dc:description/>
  <cp:lastModifiedBy>Admin</cp:lastModifiedBy>
  <cp:revision>2</cp:revision>
  <dcterms:created xsi:type="dcterms:W3CDTF">2020-11-27T08:15:00Z</dcterms:created>
  <dcterms:modified xsi:type="dcterms:W3CDTF">2021-01-05T09:08:00Z</dcterms:modified>
</cp:coreProperties>
</file>